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3A8" w:rsidRPr="005873A8" w:rsidRDefault="005873A8" w:rsidP="005873A8">
      <w:pPr>
        <w:bidi w:val="0"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1867ED" wp14:editId="5957A292">
            <wp:simplePos x="0" y="0"/>
            <wp:positionH relativeFrom="column">
              <wp:posOffset>4429125</wp:posOffset>
            </wp:positionH>
            <wp:positionV relativeFrom="paragraph">
              <wp:posOffset>1276350</wp:posOffset>
            </wp:positionV>
            <wp:extent cx="1362710" cy="1560830"/>
            <wp:effectExtent l="0" t="0" r="8890" b="1270"/>
            <wp:wrapTight wrapText="bothSides">
              <wp:wrapPolygon edited="0">
                <wp:start x="0" y="0"/>
                <wp:lineTo x="0" y="21354"/>
                <wp:lineTo x="21439" y="21354"/>
                <wp:lineTo x="21439" y="0"/>
                <wp:lineTo x="0" y="0"/>
              </wp:wrapPolygon>
            </wp:wrapTight>
            <wp:docPr id="8" name="صورة 8" descr="F:\خاص\مناقشتى انا\تربيه رياضيه  د محمد عوض  2  6  2014\DSC_006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 descr="F:\خاص\مناقشتى انا\تربيه رياضيه  د محمد عوض  2  6  2014\DSC_006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6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t>Assiut</w:t>
      </w:r>
      <w:proofErr w:type="spellEnd"/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t xml:space="preserve"> University</w:t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  <w:t>Faculty of Physical Education</w:t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  <w:t>Department of Curriculum and teaching of Physical Education</w:t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  <w:t>    </w:t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  <w:t xml:space="preserve">Name: Mohamed </w:t>
      </w:r>
      <w:proofErr w:type="spellStart"/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t>Awad</w:t>
      </w:r>
      <w:proofErr w:type="spellEnd"/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t xml:space="preserve"> Abdel </w:t>
      </w:r>
      <w:proofErr w:type="spellStart"/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t>Halim</w:t>
      </w:r>
      <w:proofErr w:type="spellEnd"/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</w:r>
      <w:bookmarkStart w:id="0" w:name="_GoBack"/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</w:r>
      <w:bookmarkEnd w:id="0"/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t>Date of Birth: 05/01/1990 Nationality: Egyptian</w:t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  <w:t>Marital status: Single Religion: Muslim</w:t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  <w:t>E-mail: moh.awad2011@yahoo.com</w:t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  <w:t>E-academic Muhamm.awad@phyedu.au.edu.eg</w:t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  <w:t>Tel: 01067079473</w:t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  <w:t>Position</w:t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</w:r>
      <w:proofErr w:type="gramStart"/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t>:</w:t>
      </w:r>
      <w:proofErr w:type="gramEnd"/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  <w:t>Assistant Lecturer, Department of Curriculum and teaching of Physical Education</w:t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  <w:t xml:space="preserve">Organization It: Faculty of Physical Education. </w:t>
      </w:r>
      <w:proofErr w:type="spellStart"/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t>Assiut</w:t>
      </w:r>
      <w:proofErr w:type="spellEnd"/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t xml:space="preserve"> University</w:t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  <w:t>Department: Department of Curriculum and teaching of Physical Education</w:t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  <w:t>Major: Physical Education</w:t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  <w:t>Specialization: teaching handball</w:t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lastRenderedPageBreak/>
        <w:br/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  <w:t>Name of qualification obtained Specialization date of acquisition</w:t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  <w:t xml:space="preserve">- Bachelor of Physical Education College of Physical Education - </w:t>
      </w:r>
      <w:proofErr w:type="spellStart"/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t>Assiut</w:t>
      </w:r>
      <w:proofErr w:type="spellEnd"/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t xml:space="preserve"> University Handball 2011</w:t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  <w:t xml:space="preserve">- Master of Physical Education College of Physical Education - </w:t>
      </w:r>
      <w:proofErr w:type="spellStart"/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t>Assiut</w:t>
      </w:r>
      <w:proofErr w:type="spellEnd"/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t xml:space="preserve"> University Handball 2014</w:t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  <w:t xml:space="preserve">- Teaching Assistant, Department of Curriculum and teaching of Physical Education. </w:t>
      </w:r>
      <w:proofErr w:type="spellStart"/>
      <w:proofErr w:type="gramStart"/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t>Assiut</w:t>
      </w:r>
      <w:proofErr w:type="spellEnd"/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t xml:space="preserve"> University.</w:t>
      </w:r>
      <w:proofErr w:type="gramEnd"/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t xml:space="preserve"> Handball allocated as of 2011.</w:t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  <w:t xml:space="preserve">- Assistant Lecturer, curricula and teaching Physical Education Department. </w:t>
      </w:r>
      <w:proofErr w:type="spellStart"/>
      <w:proofErr w:type="gramStart"/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t>Assiut</w:t>
      </w:r>
      <w:proofErr w:type="spellEnd"/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t xml:space="preserve"> University.</w:t>
      </w:r>
      <w:proofErr w:type="gramEnd"/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t xml:space="preserve"> Handball allocated as of 2014.</w:t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  <w:t xml:space="preserve">- Handball player </w:t>
      </w:r>
      <w:proofErr w:type="spellStart"/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t>Sohag</w:t>
      </w:r>
      <w:proofErr w:type="spellEnd"/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t xml:space="preserve"> region in the period from 2000 until 2007.</w:t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  <w:t xml:space="preserve">- Team handball coach Girls College of Education sports </w:t>
      </w:r>
      <w:proofErr w:type="spellStart"/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t>Assiut</w:t>
      </w:r>
      <w:proofErr w:type="spellEnd"/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t xml:space="preserve"> University.</w:t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  <w:t xml:space="preserve">- Ambassador of the Information Technology Unit, Department of Curriculum and teaching of Physical Education College of Physical Education </w:t>
      </w:r>
      <w:proofErr w:type="spellStart"/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t>Assiut</w:t>
      </w:r>
      <w:proofErr w:type="spellEnd"/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t xml:space="preserve"> University.</w:t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  <w:t>- Supervising the camps Scout first aid in the period of 2011 to 2015 m</w:t>
      </w:r>
      <w:proofErr w:type="gramStart"/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t>.</w:t>
      </w:r>
      <w:proofErr w:type="gramEnd"/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  <w:t xml:space="preserve">- Ruling handball area </w:t>
      </w:r>
      <w:proofErr w:type="spellStart"/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t>Assiut</w:t>
      </w:r>
      <w:proofErr w:type="spellEnd"/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t>.</w:t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  <w:t xml:space="preserve">- Member of the steering committee and governance within the Quality </w:t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lastRenderedPageBreak/>
        <w:t xml:space="preserve">Committee at the Faculty of Physical Education </w:t>
      </w:r>
      <w:proofErr w:type="spellStart"/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t>Assiut</w:t>
      </w:r>
      <w:proofErr w:type="spellEnd"/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t xml:space="preserve"> University</w:t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  <w:t>- Participated in many student conferences.</w:t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  <w:t xml:space="preserve">- </w:t>
      </w:r>
      <w:proofErr w:type="spellStart"/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t>Orascom</w:t>
      </w:r>
      <w:proofErr w:type="spellEnd"/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t xml:space="preserve"> cycle of human development.</w:t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  <w:t xml:space="preserve">- English course at the Faculty of Literature </w:t>
      </w:r>
      <w:proofErr w:type="spellStart"/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t>Assiut</w:t>
      </w:r>
      <w:proofErr w:type="spellEnd"/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t xml:space="preserve"> University.</w:t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  <w:t xml:space="preserve">- Proficiency in English language course at the Faculty of Arts, </w:t>
      </w:r>
      <w:proofErr w:type="spellStart"/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t>Assiut</w:t>
      </w:r>
      <w:proofErr w:type="spellEnd"/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t xml:space="preserve"> University (ELPT</w:t>
      </w:r>
      <w:proofErr w:type="gramStart"/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t>)</w:t>
      </w:r>
      <w:proofErr w:type="gramEnd"/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  <w:t xml:space="preserve">- The capacity of faculty members at the University of </w:t>
      </w:r>
      <w:proofErr w:type="spellStart"/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t>Assiut</w:t>
      </w:r>
      <w:proofErr w:type="spellEnd"/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t xml:space="preserve"> development cycles.</w:t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  <w:t>- Coors BY LAWS N &amp; CONTROL AFFAIRS of the training center on information and communication technology (ICTB</w:t>
      </w:r>
      <w:proofErr w:type="gramStart"/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t>)</w:t>
      </w:r>
      <w:proofErr w:type="gramEnd"/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  <w:t>- Holds a training course in the statistical software (SPSS) of the Training Centre for Information and Communication Technology (ICTB)</w:t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  <w:t>- Holds a training program (TOP PLAY &amp; TOP SPORT) of the British Council</w:t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</w:r>
      <w:r w:rsidRPr="005873A8">
        <w:rPr>
          <w:rFonts w:ascii="Simplified Arabic" w:eastAsia="Times New Roman" w:hAnsi="Simplified Arabic" w:cs="Simplified Arabic"/>
          <w:sz w:val="28"/>
          <w:szCs w:val="28"/>
          <w:lang w:val="en"/>
        </w:rPr>
        <w:br/>
        <w:t>- Holds a program many of the certificates of appreciation for scientific excellence and active participation in the activities and student conferences.</w:t>
      </w:r>
    </w:p>
    <w:p w:rsidR="00C55D95" w:rsidRPr="005873A8" w:rsidRDefault="00C55D95">
      <w:pPr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sectPr w:rsidR="00C55D95" w:rsidRPr="005873A8" w:rsidSect="00D967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F5D"/>
    <w:rsid w:val="005873A8"/>
    <w:rsid w:val="00C55D95"/>
    <w:rsid w:val="00D96796"/>
    <w:rsid w:val="00E8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3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3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ايشن</dc:creator>
  <cp:keywords/>
  <dc:description/>
  <cp:lastModifiedBy>ايشن</cp:lastModifiedBy>
  <cp:revision>2</cp:revision>
  <dcterms:created xsi:type="dcterms:W3CDTF">2015-06-15T10:12:00Z</dcterms:created>
  <dcterms:modified xsi:type="dcterms:W3CDTF">2015-06-15T10:14:00Z</dcterms:modified>
</cp:coreProperties>
</file>